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D1BEB" w14:textId="2B4D80C7" w:rsidR="008E5948" w:rsidRPr="00D56395" w:rsidRDefault="008E5948" w:rsidP="00D5639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5BF5">
        <w:rPr>
          <w:rFonts w:ascii="Times New Roman" w:hAnsi="Times New Roman" w:cs="Times New Roman"/>
          <w:b/>
          <w:sz w:val="28"/>
          <w:szCs w:val="28"/>
          <w:u w:val="single"/>
        </w:rPr>
        <w:t>Delivery Schedule</w:t>
      </w:r>
    </w:p>
    <w:p w14:paraId="2384CDB4" w14:textId="77777777" w:rsidR="008E5948" w:rsidRPr="00E45BF5" w:rsidRDefault="008E5948" w:rsidP="00C362EB">
      <w:pPr>
        <w:jc w:val="both"/>
        <w:rPr>
          <w:rFonts w:ascii="Times New Roman" w:hAnsi="Times New Roman" w:cs="Times New Roman"/>
          <w:b/>
        </w:rPr>
      </w:pPr>
      <w:r w:rsidRPr="00E45BF5">
        <w:rPr>
          <w:rFonts w:ascii="Times New Roman" w:hAnsi="Times New Roman" w:cs="Times New Roman"/>
          <w:b/>
        </w:rPr>
        <w:t>Project Delivery schedule</w:t>
      </w:r>
    </w:p>
    <w:p w14:paraId="430A4A47" w14:textId="77777777" w:rsidR="008E5948" w:rsidRPr="00E45BF5" w:rsidRDefault="008E5948" w:rsidP="00C362E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45BF5">
        <w:rPr>
          <w:rFonts w:ascii="Times New Roman" w:eastAsia="Times New Roman" w:hAnsi="Times New Roman" w:cs="Times New Roman"/>
        </w:rPr>
        <w:t xml:space="preserve">The supplier will complete the entire job </w:t>
      </w:r>
      <w:r w:rsidR="00A2696A" w:rsidRPr="00E45BF5">
        <w:rPr>
          <w:rFonts w:ascii="Times New Roman" w:eastAsia="Times New Roman" w:hAnsi="Times New Roman" w:cs="Times New Roman"/>
        </w:rPr>
        <w:t>until</w:t>
      </w:r>
      <w:r w:rsidRPr="00E45BF5">
        <w:rPr>
          <w:rFonts w:ascii="Times New Roman" w:eastAsia="Times New Roman" w:hAnsi="Times New Roman" w:cs="Times New Roman"/>
        </w:rPr>
        <w:t xml:space="preserve"> FAC (as per the scope of work &amp; technical specification) </w:t>
      </w:r>
    </w:p>
    <w:p w14:paraId="31DFB406" w14:textId="78589BCB" w:rsidR="006B15E3" w:rsidRDefault="008E5948" w:rsidP="00C362E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45BF5">
        <w:rPr>
          <w:rFonts w:ascii="Times New Roman" w:eastAsia="Times New Roman" w:hAnsi="Times New Roman" w:cs="Times New Roman"/>
        </w:rPr>
        <w:t xml:space="preserve">Robi’s timeline proposal as follows, mentioned </w:t>
      </w:r>
      <w:r w:rsidR="00E45BF5" w:rsidRPr="00E45BF5">
        <w:rPr>
          <w:rFonts w:ascii="Times New Roman" w:eastAsia="Times New Roman" w:hAnsi="Times New Roman" w:cs="Times New Roman"/>
        </w:rPr>
        <w:t>timeline</w:t>
      </w:r>
      <w:r w:rsidRPr="00E45BF5">
        <w:rPr>
          <w:rFonts w:ascii="Times New Roman" w:eastAsia="Times New Roman" w:hAnsi="Times New Roman" w:cs="Times New Roman"/>
        </w:rPr>
        <w:t xml:space="preserve"> is maximum, vendor can be share the better schedule.</w:t>
      </w:r>
    </w:p>
    <w:p w14:paraId="7A5DB879" w14:textId="77777777" w:rsidR="00E45BF5" w:rsidRPr="00E45BF5" w:rsidRDefault="00E45BF5" w:rsidP="00C362E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29548A4" w14:textId="5AD78AB4" w:rsidR="00E96119" w:rsidRPr="00E45BF5" w:rsidRDefault="00041894" w:rsidP="00C362EB">
      <w:pPr>
        <w:jc w:val="both"/>
        <w:rPr>
          <w:rFonts w:ascii="Times New Roman" w:hAnsi="Times New Roman" w:cs="Times New Roman"/>
          <w:b/>
          <w:bCs/>
        </w:rPr>
      </w:pPr>
      <w:r w:rsidRPr="00E45BF5">
        <w:rPr>
          <w:rFonts w:ascii="Times New Roman" w:hAnsi="Times New Roman" w:cs="Times New Roman"/>
          <w:b/>
          <w:bCs/>
        </w:rPr>
        <w:t>Local/Locally Available items</w:t>
      </w:r>
      <w:r w:rsidR="000C3D4E">
        <w:rPr>
          <w:rFonts w:ascii="Times New Roman" w:hAnsi="Times New Roman" w:cs="Times New Roman"/>
          <w:b/>
          <w:bCs/>
        </w:rPr>
        <w:t xml:space="preserve"> &amp; Services</w:t>
      </w:r>
      <w:r w:rsidR="00C22F46" w:rsidRPr="00E45BF5">
        <w:rPr>
          <w:rFonts w:ascii="Times New Roman" w:hAnsi="Times New Roman" w:cs="Times New Roman"/>
          <w:b/>
          <w:bCs/>
        </w:rPr>
        <w:t xml:space="preserve"> (Like Electrical DB, Substation, accessories</w:t>
      </w:r>
      <w:r w:rsidR="000C3D4E">
        <w:rPr>
          <w:rFonts w:ascii="Times New Roman" w:hAnsi="Times New Roman" w:cs="Times New Roman"/>
          <w:b/>
          <w:bCs/>
        </w:rPr>
        <w:t xml:space="preserve"> &amp; Service</w:t>
      </w:r>
      <w:r w:rsidR="00C22F46" w:rsidRPr="00E45BF5">
        <w:rPr>
          <w:rFonts w:ascii="Times New Roman" w:hAnsi="Times New Roman" w:cs="Times New Roman"/>
          <w:b/>
          <w:bCs/>
        </w:rPr>
        <w:t>)</w:t>
      </w:r>
    </w:p>
    <w:tbl>
      <w:tblPr>
        <w:tblW w:w="8846" w:type="dxa"/>
        <w:tblInd w:w="6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3377"/>
        <w:gridCol w:w="2480"/>
        <w:gridCol w:w="2901"/>
        <w:gridCol w:w="72"/>
      </w:tblGrid>
      <w:tr w:rsidR="00E96119" w:rsidRPr="00E45BF5" w14:paraId="22DF959E" w14:textId="77777777" w:rsidTr="00C417D0">
        <w:trPr>
          <w:gridAfter w:val="1"/>
          <w:wAfter w:w="72" w:type="dxa"/>
          <w:trHeight w:val="124"/>
        </w:trPr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806000" w:themeFill="accent4" w:themeFillShade="80"/>
            <w:vAlign w:val="center"/>
            <w:hideMark/>
          </w:tcPr>
          <w:p w14:paraId="1410A11C" w14:textId="77777777" w:rsidR="00E96119" w:rsidRPr="00E45BF5" w:rsidRDefault="00E96119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1675E" w14:textId="77777777" w:rsidR="00E96119" w:rsidRPr="00E45BF5" w:rsidRDefault="00E96119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45BF5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Task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E763D5" w14:textId="77777777" w:rsidR="00E96119" w:rsidRPr="00E45BF5" w:rsidRDefault="00E96119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45BF5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Days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</w:tcPr>
          <w:p w14:paraId="5CED9E52" w14:textId="77777777" w:rsidR="00E96119" w:rsidRPr="00E45BF5" w:rsidRDefault="006038FF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45BF5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Comply/</w:t>
            </w:r>
            <w:r w:rsidR="00A800F3" w:rsidRPr="00E45BF5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Remarks</w:t>
            </w:r>
          </w:p>
        </w:tc>
      </w:tr>
      <w:tr w:rsidR="00E96119" w:rsidRPr="00E45BF5" w14:paraId="69FEE39C" w14:textId="77777777" w:rsidTr="00C417D0">
        <w:trPr>
          <w:trHeight w:val="116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BA277" w14:textId="77777777" w:rsidR="00E96119" w:rsidRPr="00E45BF5" w:rsidRDefault="00E96119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hAnsi="Times New Roman" w:cs="Times New Roman"/>
                <w:color w:val="000000"/>
              </w:rPr>
              <w:t>PO issuance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4A7CB" w14:textId="77777777" w:rsidR="00E96119" w:rsidRPr="00E45BF5" w:rsidRDefault="00E96119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hAnsi="Times New Roman" w:cs="Times New Roman"/>
                <w:color w:val="000000"/>
              </w:rPr>
              <w:t>D0=Date of PO issuance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D443" w14:textId="77777777" w:rsidR="00E96119" w:rsidRPr="00E45BF5" w:rsidRDefault="00E96119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left w:val="single" w:sz="4" w:space="0" w:color="auto"/>
            </w:tcBorders>
            <w:vAlign w:val="center"/>
          </w:tcPr>
          <w:p w14:paraId="4A5CED0D" w14:textId="77777777" w:rsidR="00E96119" w:rsidRPr="00E45BF5" w:rsidRDefault="00E96119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6119" w:rsidRPr="00E45BF5" w14:paraId="5AAFD9A4" w14:textId="77777777" w:rsidTr="00C417D0">
        <w:trPr>
          <w:trHeight w:val="244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EDA58" w14:textId="77777777" w:rsidR="00E96119" w:rsidRPr="00E45BF5" w:rsidRDefault="00E96119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hAnsi="Times New Roman" w:cs="Times New Roman"/>
              </w:rPr>
              <w:t>Delivery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B59C8" w14:textId="742CAE60" w:rsidR="00E96119" w:rsidRPr="00E45BF5" w:rsidRDefault="00BC61D1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hAnsi="Times New Roman" w:cs="Times New Roman"/>
                <w:color w:val="000000"/>
              </w:rPr>
              <w:t xml:space="preserve">D1=D0 + </w:t>
            </w:r>
            <w:r w:rsidR="00952D33" w:rsidRPr="00E45BF5">
              <w:rPr>
                <w:rFonts w:ascii="Times New Roman" w:hAnsi="Times New Roman" w:cs="Times New Roman"/>
                <w:color w:val="000000"/>
              </w:rPr>
              <w:t>15</w:t>
            </w:r>
            <w:r w:rsidR="00E96119" w:rsidRPr="00E45BF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41894" w:rsidRPr="00E45BF5">
              <w:rPr>
                <w:rFonts w:ascii="Times New Roman" w:hAnsi="Times New Roman" w:cs="Times New Roman"/>
                <w:color w:val="000000"/>
              </w:rPr>
              <w:t>Days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1238" w14:textId="77777777" w:rsidR="00E96119" w:rsidRPr="00E45BF5" w:rsidRDefault="00E96119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left w:val="single" w:sz="4" w:space="0" w:color="auto"/>
            </w:tcBorders>
            <w:vAlign w:val="center"/>
            <w:hideMark/>
          </w:tcPr>
          <w:p w14:paraId="0577A98A" w14:textId="77777777" w:rsidR="00E96119" w:rsidRPr="00E45BF5" w:rsidRDefault="00E96119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hAnsi="Times New Roman" w:cs="Times New Roman"/>
              </w:rPr>
              <w:t> </w:t>
            </w:r>
          </w:p>
        </w:tc>
      </w:tr>
      <w:tr w:rsidR="00E96119" w:rsidRPr="00E45BF5" w14:paraId="57758567" w14:textId="77777777" w:rsidTr="00C417D0">
        <w:trPr>
          <w:trHeight w:val="116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D3F7F" w14:textId="77777777" w:rsidR="00E96119" w:rsidRPr="00E45BF5" w:rsidRDefault="00E96119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hAnsi="Times New Roman" w:cs="Times New Roman"/>
              </w:rPr>
              <w:t>Site Rollout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9B995" w14:textId="3C02A178" w:rsidR="00E96119" w:rsidRPr="00E45BF5" w:rsidRDefault="00E96119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hAnsi="Times New Roman" w:cs="Times New Roman"/>
                <w:color w:val="000000"/>
              </w:rPr>
              <w:t xml:space="preserve">D2=D1+ </w:t>
            </w:r>
            <w:r w:rsidR="00041894" w:rsidRPr="00E45BF5">
              <w:rPr>
                <w:rFonts w:ascii="Times New Roman" w:hAnsi="Times New Roman" w:cs="Times New Roman"/>
                <w:color w:val="000000"/>
              </w:rPr>
              <w:t xml:space="preserve">3 </w:t>
            </w:r>
            <w:r w:rsidRPr="00E45BF5">
              <w:rPr>
                <w:rFonts w:ascii="Times New Roman" w:hAnsi="Times New Roman" w:cs="Times New Roman"/>
                <w:color w:val="000000"/>
              </w:rPr>
              <w:t>Weeks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9027" w14:textId="77777777" w:rsidR="00E96119" w:rsidRPr="00E45BF5" w:rsidRDefault="00E96119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left w:val="single" w:sz="4" w:space="0" w:color="auto"/>
            </w:tcBorders>
            <w:vAlign w:val="center"/>
          </w:tcPr>
          <w:p w14:paraId="37D3E7EF" w14:textId="77777777" w:rsidR="00E96119" w:rsidRPr="00E45BF5" w:rsidRDefault="00E96119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6119" w:rsidRPr="00E45BF5" w14:paraId="33FDA4D7" w14:textId="77777777" w:rsidTr="00C417D0">
        <w:trPr>
          <w:trHeight w:val="116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BA87E" w14:textId="77777777" w:rsidR="00E96119" w:rsidRPr="00E45BF5" w:rsidRDefault="00E96119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strike/>
              </w:rPr>
            </w:pPr>
            <w:r w:rsidRPr="00E45BF5">
              <w:rPr>
                <w:rFonts w:ascii="Times New Roman" w:hAnsi="Times New Roman" w:cs="Times New Roman"/>
              </w:rPr>
              <w:t>User acceptance (UAT) &amp; PAC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CBCF13" w14:textId="77777777" w:rsidR="00E96119" w:rsidRPr="00E45BF5" w:rsidRDefault="00E96119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hAnsi="Times New Roman" w:cs="Times New Roman"/>
                <w:color w:val="000000"/>
              </w:rPr>
              <w:t xml:space="preserve">D3= D2 + 1 Week 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FBEB" w14:textId="77777777" w:rsidR="00E96119" w:rsidRPr="00E45BF5" w:rsidRDefault="00E96119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left w:val="single" w:sz="4" w:space="0" w:color="auto"/>
            </w:tcBorders>
            <w:vAlign w:val="center"/>
            <w:hideMark/>
          </w:tcPr>
          <w:p w14:paraId="3274556A" w14:textId="77777777" w:rsidR="00E96119" w:rsidRPr="00E45BF5" w:rsidRDefault="00E96119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hAnsi="Times New Roman" w:cs="Times New Roman"/>
              </w:rPr>
              <w:t> </w:t>
            </w:r>
          </w:p>
        </w:tc>
      </w:tr>
      <w:tr w:rsidR="00E96119" w:rsidRPr="00E45BF5" w14:paraId="12241F0C" w14:textId="77777777" w:rsidTr="00C417D0">
        <w:trPr>
          <w:trHeight w:val="116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9A413" w14:textId="77777777" w:rsidR="00E96119" w:rsidRPr="00E45BF5" w:rsidRDefault="00E96119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hAnsi="Times New Roman" w:cs="Times New Roman"/>
              </w:rPr>
              <w:t>FAC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829D2" w14:textId="77777777" w:rsidR="00E96119" w:rsidRPr="00E45BF5" w:rsidRDefault="00E96119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hAnsi="Times New Roman" w:cs="Times New Roman"/>
                <w:color w:val="000000"/>
              </w:rPr>
              <w:t>D4= D3 + 1 Week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2A9E" w14:textId="77777777" w:rsidR="00E96119" w:rsidRPr="00E45BF5" w:rsidRDefault="00E96119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left w:val="single" w:sz="4" w:space="0" w:color="auto"/>
            </w:tcBorders>
            <w:vAlign w:val="center"/>
          </w:tcPr>
          <w:p w14:paraId="6324B441" w14:textId="77777777" w:rsidR="00E96119" w:rsidRPr="00E45BF5" w:rsidRDefault="00E96119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EC7C563" w14:textId="496B60F3" w:rsidR="008A48F9" w:rsidRPr="00E45BF5" w:rsidRDefault="008A48F9" w:rsidP="00C362EB">
      <w:pPr>
        <w:jc w:val="both"/>
        <w:rPr>
          <w:rFonts w:ascii="Times New Roman" w:hAnsi="Times New Roman" w:cs="Times New Roman"/>
        </w:rPr>
      </w:pPr>
    </w:p>
    <w:p w14:paraId="377321DF" w14:textId="2E4B240F" w:rsidR="00041894" w:rsidRPr="00E45BF5" w:rsidRDefault="00041894" w:rsidP="00C362EB">
      <w:pPr>
        <w:jc w:val="both"/>
        <w:rPr>
          <w:rFonts w:ascii="Times New Roman" w:hAnsi="Times New Roman" w:cs="Times New Roman"/>
          <w:b/>
          <w:bCs/>
        </w:rPr>
      </w:pPr>
      <w:r w:rsidRPr="00E45BF5">
        <w:rPr>
          <w:rFonts w:ascii="Times New Roman" w:hAnsi="Times New Roman" w:cs="Times New Roman"/>
          <w:b/>
          <w:bCs/>
        </w:rPr>
        <w:t>Foreign items (Like SRF, SPD, LA, Higher capacity Breakers</w:t>
      </w:r>
      <w:r w:rsidR="00536A91" w:rsidRPr="00E45BF5">
        <w:rPr>
          <w:rFonts w:ascii="Times New Roman" w:hAnsi="Times New Roman" w:cs="Times New Roman"/>
          <w:b/>
          <w:bCs/>
        </w:rPr>
        <w:t xml:space="preserve"> etc</w:t>
      </w:r>
      <w:r w:rsidRPr="00E45BF5">
        <w:rPr>
          <w:rFonts w:ascii="Times New Roman" w:hAnsi="Times New Roman" w:cs="Times New Roman"/>
          <w:b/>
          <w:bCs/>
        </w:rPr>
        <w:t>)</w:t>
      </w:r>
    </w:p>
    <w:tbl>
      <w:tblPr>
        <w:tblW w:w="8814" w:type="dxa"/>
        <w:tblInd w:w="6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3366"/>
        <w:gridCol w:w="2492"/>
        <w:gridCol w:w="2869"/>
        <w:gridCol w:w="72"/>
      </w:tblGrid>
      <w:tr w:rsidR="00041894" w:rsidRPr="00E45BF5" w14:paraId="0649C2A8" w14:textId="77777777" w:rsidTr="00C417D0">
        <w:trPr>
          <w:gridAfter w:val="1"/>
          <w:wAfter w:w="72" w:type="dxa"/>
          <w:trHeight w:val="124"/>
        </w:trPr>
        <w:tc>
          <w:tcPr>
            <w:tcW w:w="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806000" w:themeFill="accent4" w:themeFillShade="80"/>
            <w:vAlign w:val="center"/>
            <w:hideMark/>
          </w:tcPr>
          <w:p w14:paraId="296CFA1B" w14:textId="77777777" w:rsidR="00041894" w:rsidRPr="00E45BF5" w:rsidRDefault="00041894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C3A045" w14:textId="77777777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45BF5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Task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85553" w14:textId="77777777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45BF5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Days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</w:tcPr>
          <w:p w14:paraId="3F1E3E53" w14:textId="77777777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45BF5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Comply/Remarks</w:t>
            </w:r>
          </w:p>
        </w:tc>
      </w:tr>
      <w:tr w:rsidR="00041894" w:rsidRPr="00E45BF5" w14:paraId="69F985CE" w14:textId="77777777" w:rsidTr="00C417D0">
        <w:trPr>
          <w:trHeight w:val="116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D6BF7" w14:textId="77777777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hAnsi="Times New Roman" w:cs="Times New Roman"/>
                <w:color w:val="000000"/>
              </w:rPr>
              <w:t>PO issuance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3C0C4" w14:textId="77777777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hAnsi="Times New Roman" w:cs="Times New Roman"/>
                <w:color w:val="000000"/>
              </w:rPr>
              <w:t>D0=Date of PO issuance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F778" w14:textId="77777777" w:rsidR="00041894" w:rsidRPr="00E45BF5" w:rsidRDefault="00041894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left w:val="single" w:sz="4" w:space="0" w:color="auto"/>
            </w:tcBorders>
            <w:vAlign w:val="center"/>
          </w:tcPr>
          <w:p w14:paraId="28308F63" w14:textId="77777777" w:rsidR="00041894" w:rsidRPr="00E45BF5" w:rsidRDefault="00041894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1894" w:rsidRPr="00E45BF5" w14:paraId="5073D0EC" w14:textId="77777777" w:rsidTr="00C417D0">
        <w:trPr>
          <w:trHeight w:val="244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F1C8F" w14:textId="77777777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hAnsi="Times New Roman" w:cs="Times New Roman"/>
              </w:rPr>
              <w:t>Delivery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4762EE" w14:textId="687FD754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hAnsi="Times New Roman" w:cs="Times New Roman"/>
                <w:color w:val="000000"/>
              </w:rPr>
              <w:t xml:space="preserve">D1=D0 + </w:t>
            </w:r>
            <w:r w:rsidR="009168F0" w:rsidRPr="00E45BF5">
              <w:rPr>
                <w:rFonts w:ascii="Times New Roman" w:hAnsi="Times New Roman" w:cs="Times New Roman"/>
                <w:color w:val="000000"/>
              </w:rPr>
              <w:t>60</w:t>
            </w:r>
            <w:r w:rsidRPr="00E45BF5">
              <w:rPr>
                <w:rFonts w:ascii="Times New Roman" w:hAnsi="Times New Roman" w:cs="Times New Roman"/>
                <w:color w:val="000000"/>
              </w:rPr>
              <w:t xml:space="preserve"> Days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1B27" w14:textId="77777777" w:rsidR="00041894" w:rsidRPr="00E45BF5" w:rsidRDefault="00041894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left w:val="single" w:sz="4" w:space="0" w:color="auto"/>
            </w:tcBorders>
            <w:vAlign w:val="center"/>
            <w:hideMark/>
          </w:tcPr>
          <w:p w14:paraId="213D8714" w14:textId="77777777" w:rsidR="00041894" w:rsidRPr="00E45BF5" w:rsidRDefault="00041894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hAnsi="Times New Roman" w:cs="Times New Roman"/>
              </w:rPr>
              <w:t> </w:t>
            </w:r>
          </w:p>
        </w:tc>
      </w:tr>
      <w:tr w:rsidR="00041894" w:rsidRPr="00E45BF5" w14:paraId="73411990" w14:textId="77777777" w:rsidTr="00C417D0">
        <w:trPr>
          <w:trHeight w:val="116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2D297" w14:textId="77777777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hAnsi="Times New Roman" w:cs="Times New Roman"/>
              </w:rPr>
              <w:t>Site Rollout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F5B111" w14:textId="77777777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hAnsi="Times New Roman" w:cs="Times New Roman"/>
                <w:color w:val="000000"/>
              </w:rPr>
              <w:t>D2=D1+ 3 Weeks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9438" w14:textId="77777777" w:rsidR="00041894" w:rsidRPr="00E45BF5" w:rsidRDefault="00041894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left w:val="single" w:sz="4" w:space="0" w:color="auto"/>
            </w:tcBorders>
            <w:vAlign w:val="center"/>
          </w:tcPr>
          <w:p w14:paraId="67C10747" w14:textId="77777777" w:rsidR="00041894" w:rsidRPr="00E45BF5" w:rsidRDefault="00041894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1894" w:rsidRPr="00E45BF5" w14:paraId="3D4AFBD6" w14:textId="77777777" w:rsidTr="00C417D0">
        <w:trPr>
          <w:trHeight w:val="116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EA34C" w14:textId="77777777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strike/>
              </w:rPr>
            </w:pPr>
            <w:r w:rsidRPr="00E45BF5">
              <w:rPr>
                <w:rFonts w:ascii="Times New Roman" w:hAnsi="Times New Roman" w:cs="Times New Roman"/>
              </w:rPr>
              <w:t>User acceptance (UAT) &amp; PAC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4B695C" w14:textId="77777777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hAnsi="Times New Roman" w:cs="Times New Roman"/>
                <w:color w:val="000000"/>
              </w:rPr>
              <w:t xml:space="preserve">D3= D2 + 1 Week  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C498" w14:textId="77777777" w:rsidR="00041894" w:rsidRPr="00E45BF5" w:rsidRDefault="00041894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left w:val="single" w:sz="4" w:space="0" w:color="auto"/>
            </w:tcBorders>
            <w:vAlign w:val="center"/>
            <w:hideMark/>
          </w:tcPr>
          <w:p w14:paraId="5223AA59" w14:textId="77777777" w:rsidR="00041894" w:rsidRPr="00E45BF5" w:rsidRDefault="00041894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hAnsi="Times New Roman" w:cs="Times New Roman"/>
              </w:rPr>
              <w:t> </w:t>
            </w:r>
          </w:p>
        </w:tc>
      </w:tr>
      <w:tr w:rsidR="00041894" w:rsidRPr="00E45BF5" w14:paraId="68BDFAE1" w14:textId="77777777" w:rsidTr="00C417D0">
        <w:trPr>
          <w:trHeight w:val="116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C22FA" w14:textId="77777777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hAnsi="Times New Roman" w:cs="Times New Roman"/>
              </w:rPr>
              <w:t>FAC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68950" w14:textId="77777777" w:rsidR="00041894" w:rsidRPr="00E45BF5" w:rsidRDefault="00041894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hAnsi="Times New Roman" w:cs="Times New Roman"/>
                <w:color w:val="000000"/>
              </w:rPr>
              <w:t>D4= D3 + 1 Week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C09E" w14:textId="77777777" w:rsidR="00041894" w:rsidRPr="00E45BF5" w:rsidRDefault="00041894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left w:val="single" w:sz="4" w:space="0" w:color="auto"/>
            </w:tcBorders>
            <w:vAlign w:val="center"/>
          </w:tcPr>
          <w:p w14:paraId="24804AB0" w14:textId="77777777" w:rsidR="00041894" w:rsidRPr="00E45BF5" w:rsidRDefault="00041894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706529" w14:textId="2EE5BB80" w:rsidR="00D24ACA" w:rsidRPr="00E45BF5" w:rsidRDefault="00D24ACA" w:rsidP="00C362EB">
      <w:pPr>
        <w:jc w:val="both"/>
        <w:rPr>
          <w:rFonts w:ascii="Times New Roman" w:hAnsi="Times New Roman" w:cs="Times New Roman"/>
        </w:rPr>
      </w:pPr>
    </w:p>
    <w:p w14:paraId="2BF86B6F" w14:textId="10262709" w:rsidR="003A14A1" w:rsidRPr="00E45BF5" w:rsidRDefault="003A14A1" w:rsidP="00C362EB">
      <w:pPr>
        <w:jc w:val="both"/>
        <w:rPr>
          <w:rFonts w:ascii="Times New Roman" w:hAnsi="Times New Roman" w:cs="Times New Roman"/>
          <w:b/>
          <w:bCs/>
        </w:rPr>
      </w:pPr>
      <w:r w:rsidRPr="00E45BF5">
        <w:rPr>
          <w:rFonts w:ascii="Times New Roman" w:hAnsi="Times New Roman" w:cs="Times New Roman"/>
          <w:b/>
          <w:bCs/>
        </w:rPr>
        <w:t>Civil Design</w:t>
      </w:r>
      <w:r w:rsidR="003576E3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8723" w:type="dxa"/>
        <w:tblInd w:w="6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5"/>
        <w:gridCol w:w="17"/>
        <w:gridCol w:w="2516"/>
        <w:gridCol w:w="2783"/>
        <w:gridCol w:w="72"/>
      </w:tblGrid>
      <w:tr w:rsidR="003A14A1" w:rsidRPr="00E45BF5" w14:paraId="128432E9" w14:textId="77777777" w:rsidTr="00C417D0">
        <w:trPr>
          <w:gridAfter w:val="1"/>
          <w:wAfter w:w="72" w:type="dxa"/>
          <w:trHeight w:val="212"/>
        </w:trPr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299F69" w14:textId="77777777" w:rsidR="003A14A1" w:rsidRPr="00E45BF5" w:rsidRDefault="003A14A1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45BF5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Task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D56FFC" w14:textId="77777777" w:rsidR="003A14A1" w:rsidRPr="00E45BF5" w:rsidRDefault="003A14A1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45BF5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Days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</w:tcPr>
          <w:p w14:paraId="6B3605AA" w14:textId="77777777" w:rsidR="003A14A1" w:rsidRPr="00E45BF5" w:rsidRDefault="003A14A1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45BF5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Comply/Remarks</w:t>
            </w:r>
          </w:p>
        </w:tc>
      </w:tr>
      <w:tr w:rsidR="003A14A1" w:rsidRPr="00E45BF5" w14:paraId="192ECE3D" w14:textId="77777777" w:rsidTr="00C417D0">
        <w:trPr>
          <w:trHeight w:val="198"/>
        </w:trPr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1DAB3" w14:textId="78B03848" w:rsidR="003A14A1" w:rsidRPr="00E45BF5" w:rsidRDefault="003A14A1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eastAsia="Times New Roman" w:hAnsi="Times New Roman" w:cs="Times New Roman"/>
                <w:color w:val="000000"/>
              </w:rPr>
              <w:t xml:space="preserve">Survey and soil test report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FEDD" w14:textId="0DDA10CE" w:rsidR="003A14A1" w:rsidRPr="00E45BF5" w:rsidRDefault="003A14A1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eastAsia="Times New Roman" w:hAnsi="Times New Roman" w:cs="Times New Roman"/>
                <w:color w:val="000000"/>
              </w:rPr>
              <w:t>15 days from PO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2540" w14:textId="77777777" w:rsidR="003A14A1" w:rsidRPr="00E45BF5" w:rsidRDefault="003A14A1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A14A1" w:rsidRPr="00E45BF5" w14:paraId="7EDCFE89" w14:textId="77777777" w:rsidTr="00C417D0">
        <w:trPr>
          <w:trHeight w:val="415"/>
        </w:trPr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AAEAB" w14:textId="1AC2FF63" w:rsidR="003A14A1" w:rsidRPr="00E45BF5" w:rsidRDefault="003A14A1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eastAsia="Times New Roman" w:hAnsi="Times New Roman" w:cs="Times New Roman"/>
                <w:color w:val="000000"/>
              </w:rPr>
              <w:t xml:space="preserve">All design report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B9E1C" w14:textId="4162B46E" w:rsidR="003A14A1" w:rsidRPr="00E45BF5" w:rsidRDefault="003A14A1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eastAsia="Times New Roman" w:hAnsi="Times New Roman" w:cs="Times New Roman"/>
                <w:color w:val="000000"/>
              </w:rPr>
              <w:t>15 days from PO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8DF" w14:textId="77777777" w:rsidR="003A14A1" w:rsidRPr="00E45BF5" w:rsidRDefault="003A14A1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A14A1" w:rsidRPr="00E45BF5" w14:paraId="17801CF6" w14:textId="77777777" w:rsidTr="00C417D0">
        <w:trPr>
          <w:trHeight w:val="198"/>
        </w:trPr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DD191" w14:textId="457B5518" w:rsidR="003A14A1" w:rsidRPr="00E45BF5" w:rsidRDefault="003A14A1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E45BF5">
              <w:rPr>
                <w:rFonts w:ascii="Times New Roman" w:eastAsia="Times New Roman" w:hAnsi="Times New Roman" w:cs="Times New Roman"/>
                <w:color w:val="000000"/>
              </w:rPr>
              <w:t xml:space="preserve">BUET Approval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D94FF" w14:textId="283A8081" w:rsidR="003A14A1" w:rsidRPr="00E45BF5" w:rsidRDefault="00536A91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3A14A1" w:rsidRPr="00E45BF5">
              <w:rPr>
                <w:rFonts w:ascii="Times New Roman" w:eastAsia="Times New Roman" w:hAnsi="Times New Roman" w:cs="Times New Roman"/>
                <w:color w:val="000000"/>
              </w:rPr>
              <w:t xml:space="preserve"> days from PO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D513" w14:textId="77777777" w:rsidR="003A14A1" w:rsidRPr="00E45BF5" w:rsidRDefault="003A14A1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A14A1" w:rsidRPr="00E45BF5" w14:paraId="2DDD5934" w14:textId="77777777" w:rsidTr="00C417D0">
        <w:trPr>
          <w:trHeight w:val="198"/>
        </w:trPr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3C1CA" w14:textId="659BDDC5" w:rsidR="003A14A1" w:rsidRPr="00E45BF5" w:rsidRDefault="003A14A1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strike/>
              </w:rPr>
            </w:pPr>
            <w:r w:rsidRPr="00E45BF5">
              <w:rPr>
                <w:rFonts w:ascii="Times New Roman" w:eastAsia="Times New Roman" w:hAnsi="Times New Roman" w:cs="Times New Roman"/>
                <w:color w:val="000000"/>
              </w:rPr>
              <w:t>NOC from Govt Authority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E339B" w14:textId="70CDB946" w:rsidR="003A14A1" w:rsidRPr="00E45BF5" w:rsidRDefault="00D516BE" w:rsidP="00C362E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BF5">
              <w:rPr>
                <w:rFonts w:ascii="Times New Roman" w:eastAsia="Times New Roman" w:hAnsi="Times New Roman" w:cs="Times New Roman"/>
                <w:color w:val="000000"/>
              </w:rPr>
              <w:t>45</w:t>
            </w:r>
            <w:r w:rsidR="003A14A1" w:rsidRPr="00E45BF5">
              <w:rPr>
                <w:rFonts w:ascii="Times New Roman" w:eastAsia="Times New Roman" w:hAnsi="Times New Roman" w:cs="Times New Roman"/>
                <w:color w:val="000000"/>
              </w:rPr>
              <w:t xml:space="preserve"> days from PO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741" w14:textId="77777777" w:rsidR="003A14A1" w:rsidRPr="00E45BF5" w:rsidRDefault="003A14A1" w:rsidP="00C362E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F91A311" w14:textId="4D8D0195" w:rsidR="003A14A1" w:rsidRDefault="003A14A1" w:rsidP="00C362EB">
      <w:pPr>
        <w:jc w:val="both"/>
        <w:rPr>
          <w:rFonts w:ascii="Times New Roman" w:hAnsi="Times New Roman" w:cs="Times New Roman"/>
        </w:rPr>
      </w:pPr>
    </w:p>
    <w:p w14:paraId="358282F4" w14:textId="17DB8371" w:rsidR="003576E3" w:rsidRPr="003576E3" w:rsidRDefault="003576E3" w:rsidP="00C362EB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AFPS System</w:t>
      </w:r>
    </w:p>
    <w:tbl>
      <w:tblPr>
        <w:tblW w:w="8743" w:type="dxa"/>
        <w:tblInd w:w="6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2"/>
        <w:gridCol w:w="16"/>
        <w:gridCol w:w="2870"/>
        <w:gridCol w:w="2803"/>
        <w:gridCol w:w="72"/>
      </w:tblGrid>
      <w:tr w:rsidR="003576E3" w:rsidRPr="00FF4684" w14:paraId="5E6980F2" w14:textId="77777777" w:rsidTr="00C417D0">
        <w:trPr>
          <w:gridAfter w:val="1"/>
          <w:wAfter w:w="72" w:type="dxa"/>
          <w:trHeight w:val="316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C57C4" w14:textId="77777777" w:rsidR="003576E3" w:rsidRPr="00FF4684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b/>
                <w:bCs/>
                <w:color w:val="FFFFFF" w:themeColor="background1"/>
              </w:rPr>
            </w:pPr>
            <w:r w:rsidRPr="00FF4684">
              <w:rPr>
                <w:rFonts w:ascii="Axiata Book" w:hAnsi="Axiata Book" w:cs="Axiata Book"/>
                <w:b/>
                <w:bCs/>
                <w:color w:val="FFFFFF" w:themeColor="background1"/>
              </w:rPr>
              <w:t>Task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FD3BF" w14:textId="77777777" w:rsidR="003576E3" w:rsidRPr="00FF4684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b/>
                <w:bCs/>
                <w:color w:val="FFFFFF" w:themeColor="background1"/>
              </w:rPr>
            </w:pPr>
            <w:r w:rsidRPr="00FF4684">
              <w:rPr>
                <w:rFonts w:ascii="Axiata Book" w:hAnsi="Axiata Book" w:cs="Axiata Book"/>
                <w:b/>
                <w:bCs/>
                <w:color w:val="FFFFFF" w:themeColor="background1"/>
              </w:rPr>
              <w:t>Days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</w:tcPr>
          <w:p w14:paraId="56BAFC2F" w14:textId="77777777" w:rsidR="003576E3" w:rsidRPr="00FF4684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b/>
                <w:bCs/>
                <w:color w:val="FFFFFF" w:themeColor="background1"/>
              </w:rPr>
            </w:pPr>
            <w:r>
              <w:rPr>
                <w:rFonts w:ascii="Axiata Book" w:hAnsi="Axiata Book" w:cs="Axiata Book"/>
                <w:b/>
                <w:bCs/>
                <w:color w:val="FFFFFF" w:themeColor="background1"/>
              </w:rPr>
              <w:t>Remarks</w:t>
            </w:r>
          </w:p>
        </w:tc>
      </w:tr>
      <w:tr w:rsidR="003576E3" w:rsidRPr="00FF4684" w14:paraId="2D8BACB4" w14:textId="77777777" w:rsidTr="00C417D0">
        <w:trPr>
          <w:trHeight w:val="295"/>
        </w:trPr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4B702" w14:textId="77777777" w:rsidR="003576E3" w:rsidRPr="00E861D2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sz w:val="20"/>
              </w:rPr>
            </w:pPr>
            <w:r w:rsidRPr="00E861D2">
              <w:rPr>
                <w:rFonts w:ascii="Axiata Book" w:hAnsi="Axiata Book" w:cs="Axiata Book"/>
                <w:color w:val="000000"/>
                <w:sz w:val="20"/>
              </w:rPr>
              <w:t>PO issuance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D7B34" w14:textId="77777777" w:rsidR="003576E3" w:rsidRPr="00E861D2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color w:val="000000"/>
                <w:sz w:val="20"/>
              </w:rPr>
            </w:pPr>
            <w:r w:rsidRPr="00E861D2">
              <w:rPr>
                <w:rFonts w:ascii="Axiata Book" w:hAnsi="Axiata Book" w:cs="Axiata Book"/>
                <w:color w:val="000000"/>
                <w:sz w:val="20"/>
              </w:rPr>
              <w:t>D0=Date of PO issuance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4B90" w14:textId="77777777" w:rsidR="003576E3" w:rsidRPr="00FF4684" w:rsidRDefault="003576E3" w:rsidP="00C362EB">
            <w:pPr>
              <w:spacing w:after="0"/>
              <w:jc w:val="both"/>
              <w:rPr>
                <w:rFonts w:ascii="Axiata Book" w:hAnsi="Axiata Book" w:cs="Axiata Book"/>
              </w:rPr>
            </w:pPr>
          </w:p>
        </w:tc>
      </w:tr>
      <w:tr w:rsidR="003576E3" w:rsidRPr="00FF4684" w14:paraId="3AA25053" w14:textId="77777777" w:rsidTr="00C417D0">
        <w:trPr>
          <w:trHeight w:val="284"/>
        </w:trPr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D439D" w14:textId="77777777" w:rsidR="003576E3" w:rsidRPr="00E861D2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sz w:val="20"/>
              </w:rPr>
            </w:pPr>
            <w:r w:rsidRPr="00E861D2">
              <w:rPr>
                <w:rFonts w:ascii="Axiata Book" w:hAnsi="Axiata Book" w:cs="Axiata Book"/>
                <w:sz w:val="20"/>
              </w:rPr>
              <w:t>Delivery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C7D027" w14:textId="77777777" w:rsidR="003576E3" w:rsidRPr="00E861D2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color w:val="000000"/>
                <w:sz w:val="20"/>
              </w:rPr>
            </w:pPr>
            <w:r w:rsidRPr="00E861D2">
              <w:rPr>
                <w:rFonts w:ascii="Axiata Book" w:hAnsi="Axiata Book" w:cs="Axiata Book"/>
                <w:color w:val="000000"/>
                <w:sz w:val="20"/>
              </w:rPr>
              <w:t>D1=D0 + 10 Weeks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3425" w14:textId="77777777" w:rsidR="003576E3" w:rsidRPr="00FF4684" w:rsidRDefault="003576E3" w:rsidP="00C362EB">
            <w:pPr>
              <w:spacing w:after="0"/>
              <w:jc w:val="both"/>
              <w:rPr>
                <w:rFonts w:ascii="Axiata Book" w:hAnsi="Axiata Book" w:cs="Axiata Book"/>
              </w:rPr>
            </w:pPr>
          </w:p>
        </w:tc>
      </w:tr>
      <w:tr w:rsidR="003576E3" w:rsidRPr="00FF4684" w14:paraId="46600F09" w14:textId="77777777" w:rsidTr="00C417D0">
        <w:trPr>
          <w:trHeight w:val="295"/>
        </w:trPr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054AB" w14:textId="77777777" w:rsidR="003576E3" w:rsidRPr="00E861D2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sz w:val="20"/>
              </w:rPr>
            </w:pPr>
            <w:r w:rsidRPr="00E861D2">
              <w:rPr>
                <w:rFonts w:ascii="Axiata Book" w:hAnsi="Axiata Book" w:cs="Axiata Book"/>
                <w:sz w:val="20"/>
              </w:rPr>
              <w:t>Site Rollout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D2021" w14:textId="77777777" w:rsidR="003576E3" w:rsidRPr="00E861D2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color w:val="000000"/>
                <w:sz w:val="20"/>
              </w:rPr>
            </w:pPr>
            <w:r w:rsidRPr="00E861D2">
              <w:rPr>
                <w:rFonts w:ascii="Axiata Book" w:hAnsi="Axiata Book" w:cs="Axiata Book"/>
                <w:color w:val="000000"/>
                <w:sz w:val="20"/>
              </w:rPr>
              <w:t>D2=D1+ 2 Weeks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5D24" w14:textId="77777777" w:rsidR="003576E3" w:rsidRPr="00FF4684" w:rsidRDefault="003576E3" w:rsidP="00C362EB">
            <w:pPr>
              <w:spacing w:after="0"/>
              <w:jc w:val="both"/>
              <w:rPr>
                <w:rFonts w:ascii="Axiata Book" w:hAnsi="Axiata Book" w:cs="Axiata Book"/>
              </w:rPr>
            </w:pPr>
          </w:p>
        </w:tc>
      </w:tr>
      <w:tr w:rsidR="003576E3" w:rsidRPr="00FF4684" w14:paraId="287A3E9C" w14:textId="77777777" w:rsidTr="00C417D0">
        <w:trPr>
          <w:trHeight w:val="295"/>
        </w:trPr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DA7C1" w14:textId="77777777" w:rsidR="003576E3" w:rsidRPr="00E861D2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strike/>
                <w:sz w:val="20"/>
              </w:rPr>
            </w:pPr>
            <w:r w:rsidRPr="00E861D2">
              <w:rPr>
                <w:rFonts w:ascii="Axiata Book" w:hAnsi="Axiata Book" w:cs="Axiata Book"/>
                <w:sz w:val="20"/>
              </w:rPr>
              <w:t>User acceptance (UAT) &amp; PAC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98EFF" w14:textId="77777777" w:rsidR="003576E3" w:rsidRPr="00E861D2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color w:val="000000"/>
                <w:sz w:val="20"/>
              </w:rPr>
            </w:pPr>
            <w:r w:rsidRPr="00E861D2">
              <w:rPr>
                <w:rFonts w:ascii="Axiata Book" w:hAnsi="Axiata Book" w:cs="Axiata Book"/>
                <w:color w:val="000000"/>
                <w:sz w:val="20"/>
              </w:rPr>
              <w:t xml:space="preserve">D3= D2 + 1 Week  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BE75" w14:textId="77777777" w:rsidR="003576E3" w:rsidRPr="00FF4684" w:rsidRDefault="003576E3" w:rsidP="00C362EB">
            <w:pPr>
              <w:spacing w:after="0"/>
              <w:jc w:val="both"/>
              <w:rPr>
                <w:rFonts w:ascii="Axiata Book" w:hAnsi="Axiata Book" w:cs="Axiata Book"/>
              </w:rPr>
            </w:pPr>
          </w:p>
        </w:tc>
      </w:tr>
      <w:tr w:rsidR="003576E3" w:rsidRPr="00FF4684" w14:paraId="2C19B905" w14:textId="77777777" w:rsidTr="00C417D0">
        <w:trPr>
          <w:trHeight w:val="295"/>
        </w:trPr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0B1AC" w14:textId="77777777" w:rsidR="003576E3" w:rsidRPr="00E861D2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sz w:val="20"/>
              </w:rPr>
            </w:pPr>
            <w:r w:rsidRPr="00E861D2">
              <w:rPr>
                <w:rFonts w:ascii="Axiata Book" w:hAnsi="Axiata Book" w:cs="Axiata Book"/>
                <w:sz w:val="20"/>
              </w:rPr>
              <w:t>FAC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D1B42" w14:textId="77777777" w:rsidR="003576E3" w:rsidRPr="00E861D2" w:rsidRDefault="003576E3" w:rsidP="00C362EB">
            <w:pPr>
              <w:spacing w:after="0" w:line="276" w:lineRule="auto"/>
              <w:jc w:val="both"/>
              <w:rPr>
                <w:rFonts w:ascii="Axiata Book" w:hAnsi="Axiata Book" w:cs="Axiata Book"/>
                <w:color w:val="000000"/>
                <w:sz w:val="20"/>
              </w:rPr>
            </w:pPr>
            <w:r w:rsidRPr="00E861D2">
              <w:rPr>
                <w:rFonts w:ascii="Axiata Book" w:hAnsi="Axiata Book" w:cs="Axiata Book"/>
                <w:color w:val="000000"/>
                <w:sz w:val="20"/>
              </w:rPr>
              <w:t>D4= D3 + 1 Week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B8C" w14:textId="77777777" w:rsidR="003576E3" w:rsidRPr="00FF4684" w:rsidRDefault="003576E3" w:rsidP="00C362EB">
            <w:pPr>
              <w:spacing w:after="0"/>
              <w:jc w:val="both"/>
              <w:rPr>
                <w:rFonts w:ascii="Axiata Book" w:hAnsi="Axiata Book" w:cs="Axiata Book"/>
              </w:rPr>
            </w:pPr>
          </w:p>
        </w:tc>
      </w:tr>
    </w:tbl>
    <w:p w14:paraId="75FB056F" w14:textId="77777777" w:rsidR="003576E3" w:rsidRPr="00E45BF5" w:rsidRDefault="003576E3" w:rsidP="00C362EB">
      <w:pPr>
        <w:jc w:val="both"/>
        <w:rPr>
          <w:rFonts w:ascii="Times New Roman" w:hAnsi="Times New Roman" w:cs="Times New Roman"/>
        </w:rPr>
      </w:pPr>
    </w:p>
    <w:sectPr w:rsidR="003576E3" w:rsidRPr="00E45BF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7356C" w14:textId="77777777" w:rsidR="00C31261" w:rsidRDefault="00C31261" w:rsidP="00FF4684">
      <w:pPr>
        <w:spacing w:after="0" w:line="240" w:lineRule="auto"/>
      </w:pPr>
      <w:r>
        <w:separator/>
      </w:r>
    </w:p>
  </w:endnote>
  <w:endnote w:type="continuationSeparator" w:id="0">
    <w:p w14:paraId="789FD2ED" w14:textId="77777777" w:rsidR="00C31261" w:rsidRDefault="00C31261" w:rsidP="00FF4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xiata Book">
    <w:altName w:val="Khmer UI"/>
    <w:charset w:val="00"/>
    <w:family w:val="swiss"/>
    <w:pitch w:val="variable"/>
    <w:sig w:usb0="8100006F" w:usb1="D000205B" w:usb2="0001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3DEFB" w14:textId="77777777" w:rsidR="00C31261" w:rsidRDefault="00C31261" w:rsidP="00FF4684">
      <w:pPr>
        <w:spacing w:after="0" w:line="240" w:lineRule="auto"/>
      </w:pPr>
      <w:r>
        <w:separator/>
      </w:r>
    </w:p>
  </w:footnote>
  <w:footnote w:type="continuationSeparator" w:id="0">
    <w:p w14:paraId="6044C581" w14:textId="77777777" w:rsidR="00C31261" w:rsidRDefault="00C31261" w:rsidP="00FF4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AF54" w14:textId="2DADE4A4" w:rsidR="00FF4684" w:rsidRDefault="00E45BF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FDDA5E" wp14:editId="54F7D22B">
          <wp:simplePos x="0" y="0"/>
          <wp:positionH relativeFrom="margin">
            <wp:posOffset>6013450</wp:posOffset>
          </wp:positionH>
          <wp:positionV relativeFrom="margin">
            <wp:posOffset>-727710</wp:posOffset>
          </wp:positionV>
          <wp:extent cx="600075" cy="542925"/>
          <wp:effectExtent l="0" t="0" r="9525" b="9525"/>
          <wp:wrapSquare wrapText="bothSides"/>
          <wp:docPr id="35847389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6528D1" w14:textId="34DD6D11" w:rsidR="00171BAF" w:rsidRDefault="00171B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E067A"/>
    <w:multiLevelType w:val="multilevel"/>
    <w:tmpl w:val="54DCFB3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num w:numId="1" w16cid:durableId="76752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4D9"/>
    <w:rsid w:val="00000F30"/>
    <w:rsid w:val="00041894"/>
    <w:rsid w:val="000C3D4E"/>
    <w:rsid w:val="00171BAF"/>
    <w:rsid w:val="00297E30"/>
    <w:rsid w:val="003576E3"/>
    <w:rsid w:val="003A14A1"/>
    <w:rsid w:val="00441D3E"/>
    <w:rsid w:val="00520DC9"/>
    <w:rsid w:val="00536A91"/>
    <w:rsid w:val="00563D13"/>
    <w:rsid w:val="00594B38"/>
    <w:rsid w:val="005C5B60"/>
    <w:rsid w:val="006038FF"/>
    <w:rsid w:val="00636743"/>
    <w:rsid w:val="00660DFE"/>
    <w:rsid w:val="006B15E3"/>
    <w:rsid w:val="006F7693"/>
    <w:rsid w:val="00761E90"/>
    <w:rsid w:val="007D2028"/>
    <w:rsid w:val="00864727"/>
    <w:rsid w:val="00891577"/>
    <w:rsid w:val="008A48F9"/>
    <w:rsid w:val="008E5948"/>
    <w:rsid w:val="009168F0"/>
    <w:rsid w:val="00952D33"/>
    <w:rsid w:val="009F36E2"/>
    <w:rsid w:val="00A05509"/>
    <w:rsid w:val="00A2696A"/>
    <w:rsid w:val="00A800F3"/>
    <w:rsid w:val="00AB257F"/>
    <w:rsid w:val="00AC44D9"/>
    <w:rsid w:val="00B62F13"/>
    <w:rsid w:val="00BB15C2"/>
    <w:rsid w:val="00BC61D1"/>
    <w:rsid w:val="00C22F46"/>
    <w:rsid w:val="00C31261"/>
    <w:rsid w:val="00C362EB"/>
    <w:rsid w:val="00C417D0"/>
    <w:rsid w:val="00C50060"/>
    <w:rsid w:val="00D24ACA"/>
    <w:rsid w:val="00D516BE"/>
    <w:rsid w:val="00D56395"/>
    <w:rsid w:val="00D66012"/>
    <w:rsid w:val="00DD7832"/>
    <w:rsid w:val="00E45BF5"/>
    <w:rsid w:val="00E96119"/>
    <w:rsid w:val="00EA6691"/>
    <w:rsid w:val="00EC0A96"/>
    <w:rsid w:val="00EC7CCC"/>
    <w:rsid w:val="00EF1301"/>
    <w:rsid w:val="00F51BDA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2A4D7E"/>
  <w15:chartTrackingRefBased/>
  <w15:docId w15:val="{1D61088F-6CA9-4199-B6B0-B8A65458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6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8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4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684"/>
  </w:style>
  <w:style w:type="paragraph" w:styleId="Footer">
    <w:name w:val="footer"/>
    <w:basedOn w:val="Normal"/>
    <w:link w:val="FooterChar"/>
    <w:uiPriority w:val="99"/>
    <w:unhideWhenUsed/>
    <w:rsid w:val="00FF4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6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7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Maruf/Tech/Maruf Mahmud Rubel (Email: maruf@robi.com.bd)</dc:creator>
  <cp:keywords/>
  <dc:description/>
  <cp:lastModifiedBy>Nakib/Tech/Nakib Mohammad Abdul Munayem (Email: nakib.muhammad@robi.com.bd)</cp:lastModifiedBy>
  <cp:revision>27</cp:revision>
  <dcterms:created xsi:type="dcterms:W3CDTF">2021-08-24T16:40:00Z</dcterms:created>
  <dcterms:modified xsi:type="dcterms:W3CDTF">2023-05-09T16:14:00Z</dcterms:modified>
</cp:coreProperties>
</file>